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3C84" w14:textId="4256E9E2" w:rsidR="00000000" w:rsidRDefault="00DC0CA6">
      <w:r>
        <w:fldChar w:fldCharType="begin"/>
      </w:r>
      <w:r>
        <w:instrText xml:space="preserve"> INCLUDEPICTURE "/Users/jptanis/Library/Group Containers/UBF8T346G9.ms/WebArchiveCopyPasteTempFiles/com.microsoft.Word/keurmerk.png?scaleType=1&amp;width=250&amp;height=166"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EA3494" wp14:editId="6ECF7B9F">
            <wp:extent cx="2411895" cy="1601174"/>
            <wp:effectExtent l="0" t="0" r="1270" b="0"/>
            <wp:docPr id="137567765" name="Afbeelding 1" descr="keur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urme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04" cy="16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347D7" w:rsidSect="007218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A6"/>
    <w:rsid w:val="00015339"/>
    <w:rsid w:val="001E344C"/>
    <w:rsid w:val="002304A4"/>
    <w:rsid w:val="003963AD"/>
    <w:rsid w:val="004E714B"/>
    <w:rsid w:val="006C6A4C"/>
    <w:rsid w:val="007218E0"/>
    <w:rsid w:val="008A20C9"/>
    <w:rsid w:val="008B3179"/>
    <w:rsid w:val="00AA6884"/>
    <w:rsid w:val="00BD0A6F"/>
    <w:rsid w:val="00D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1E3FB"/>
  <w15:chartTrackingRefBased/>
  <w15:docId w15:val="{E11CE70B-F6ED-B84A-8FD2-10C694A7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Pieter Tanis</dc:creator>
  <cp:keywords/>
  <dc:description/>
  <cp:lastModifiedBy>Jan Pieter Tanis</cp:lastModifiedBy>
  <cp:revision>1</cp:revision>
  <dcterms:created xsi:type="dcterms:W3CDTF">2023-10-31T14:02:00Z</dcterms:created>
  <dcterms:modified xsi:type="dcterms:W3CDTF">2023-10-31T14:03:00Z</dcterms:modified>
</cp:coreProperties>
</file>